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D20" w:rsidRPr="001E6D20" w:rsidRDefault="001E6D20" w:rsidP="001E6D20">
      <w:pPr>
        <w:jc w:val="center"/>
        <w:rPr>
          <w:b/>
        </w:rPr>
      </w:pPr>
      <w:bookmarkStart w:id="0" w:name="_GoBack"/>
      <w:bookmarkEnd w:id="0"/>
      <w:r w:rsidRPr="001E6D20">
        <w:rPr>
          <w:b/>
        </w:rPr>
        <w:t>Pearson Online Textbook Instructions</w:t>
      </w:r>
    </w:p>
    <w:p w:rsidR="001E6D20" w:rsidRDefault="001E6D20" w:rsidP="001E6D20">
      <w:pPr>
        <w:pStyle w:val="ListParagraph"/>
        <w:numPr>
          <w:ilvl w:val="0"/>
          <w:numId w:val="2"/>
        </w:numPr>
      </w:pPr>
      <w:r>
        <w:t xml:space="preserve"> Go to my homepage and scroll to the bottom.  Click on the </w:t>
      </w:r>
      <w:r w:rsidRPr="001E6D20">
        <w:rPr>
          <w:color w:val="2E74B5" w:themeColor="accent1" w:themeShade="BF"/>
        </w:rPr>
        <w:t xml:space="preserve">US History Pearson Textbook </w:t>
      </w:r>
      <w:r>
        <w:t>link</w:t>
      </w:r>
    </w:p>
    <w:p w:rsidR="001E6D20" w:rsidRDefault="001E6D20">
      <w:r>
        <w:t>(A link to Pearson is also found on the District Grades and More page where you login to check your grades)</w:t>
      </w:r>
    </w:p>
    <w:p w:rsidR="0048702D" w:rsidRDefault="001E6D20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1654810</wp:posOffset>
                </wp:positionV>
                <wp:extent cx="978408" cy="484632"/>
                <wp:effectExtent l="19050" t="19050" r="31750" b="2984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D675E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6" o:spid="_x0000_s1026" type="#_x0000_t94" style="position:absolute;margin-left:187.5pt;margin-top:130.3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P+fgIAAE8FAAAOAAAAZHJzL2Uyb0RvYy54bWysVFFP2zAQfp+0/2D5fSTtSgcVKapATJMQ&#10;IGDi2Th2E8nxeWe3affrd7bTgADtYVof3LPv7vPdl+98dr7rDNsq9C3Yik+OSs6UlVC3dl3xn49X&#10;X04480HYWhiwquJ75fn58vOns94t1BQaMLVCRiDWL3pX8SYEtygKLxvVCX8ETllyasBOBNriuqhR&#10;9ITemWJalvOiB6wdglTe0+lldvJlwtdayXCrtVeBmYpTbSGtmNbnuBbLM7FYo3BNK4cyxD9U0YnW&#10;0qUj1KUIgm2wfQfVtRLBgw5HEroCtG6lSj1QN5PyTTcPjXAq9ULkeDfS5P8frLzZ3iFr64rPObOi&#10;o090A4HYr9l9u24CWyFCz+aRqN75BcU/uDscdp7M2PVOYxf/qR+2S+TuR3LVLjBJh6ffTmYlqUGS&#10;a3Yym3+dRsziJdmhD98VdCwaFbe5jFRFKiLxK7bXPuS8QzyBxMpyLckKe6NiOcbeK03N0e3TlJ1k&#10;pS4Msq0gQQgplQ2T7GpErfLxcUm/obgxI5WaACOybo0ZsQeAKNn32LnWIT6mqqTKMbn8W2E5ecxI&#10;N4MNY3LXWsCPAAx1Ndyc4w8kZWoiS89Q7+nTI+SZ8E5etUT8tfDhTiANAY0LDXa4pUUb6CsOg8VZ&#10;A/j7o/MYT9okL2c9DVXF/a+NQMWZ+WFJtaeT2SxOYdrMjr9NaYOvPc+vPXbTXQB9pgk9IU4mM8YH&#10;czA1QvdE87+Kt5JLWEl3V1wGPGwuQh52ekGkWq1SGE2eE+HaPjgZwSOrUUuPuyeBblBfINnewGEA&#10;xeKN7nJszLSw2gTQbRLlC68D3zS1STjDCxOfhdf7FPXyDi7/AAAA//8DAFBLAwQUAAYACAAAACEA&#10;6F/DA+IAAAALAQAADwAAAGRycy9kb3ducmV2LnhtbEyPQU/CQBSE7yb+h80z8SZb2lCldkuIEQ8m&#10;xFjB89J9tpXu26a7QOXX+zzhcTKTmW/yxWg7ccTBt44UTCcRCKTKmZZqBZuP1d0DCB80Gd05QgU/&#10;6GFRXF/lOjPuRO94LEMtuIR8phU0IfSZlL5q0Go/cT0Se19usDqwHGppBn3ictvJOIpSaXVLvNDo&#10;Hp8arPblwSowybZ7Pbdvm/X5+3NfmZfV87LcKnV7My4fQQQcwyUMf/iMDgUz7dyBjBedguR+xl+C&#10;gjiNUhCcmMXzKYgdW0k6B1nk8v+H4hcAAP//AwBQSwECLQAUAAYACAAAACEAtoM4kv4AAADhAQAA&#10;EwAAAAAAAAAAAAAAAAAAAAAAW0NvbnRlbnRfVHlwZXNdLnhtbFBLAQItABQABgAIAAAAIQA4/SH/&#10;1gAAAJQBAAALAAAAAAAAAAAAAAAAAC8BAABfcmVscy8ucmVsc1BLAQItABQABgAIAAAAIQA4pZP+&#10;fgIAAE8FAAAOAAAAAAAAAAAAAAAAAC4CAABkcnMvZTJvRG9jLnhtbFBLAQItABQABgAIAAAAIQDo&#10;X8MD4gAAAAsBAAAPAAAAAAAAAAAAAAAAANgEAABkcnMvZG93bnJldi54bWxQSwUGAAAAAAQABADz&#10;AAAA5wUAAAAA&#10;" adj="16250" fillcolor="#5b9bd5 [3204]" strokecolor="#1f4d78 [1604]" strokeweight="1pt"/>
            </w:pict>
          </mc:Fallback>
        </mc:AlternateContent>
      </w:r>
      <w:r w:rsidR="0048702D">
        <w:rPr>
          <w:noProof/>
        </w:rPr>
        <w:drawing>
          <wp:inline distT="0" distB="0" distL="0" distR="0" wp14:anchorId="44F59A8D" wp14:editId="52524B31">
            <wp:extent cx="4511040" cy="2819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99" w:rsidRDefault="00303C99" w:rsidP="00303C99">
      <w:pPr>
        <w:jc w:val="center"/>
      </w:pPr>
    </w:p>
    <w:p w:rsidR="0048702D" w:rsidRDefault="001E6D20" w:rsidP="00303C99">
      <w:pPr>
        <w:pStyle w:val="ListParagraph"/>
        <w:numPr>
          <w:ilvl w:val="0"/>
          <w:numId w:val="2"/>
        </w:numPr>
      </w:pPr>
      <w:r>
        <w:t xml:space="preserve"> This will take you to the Pearson log-in page.  Use the same Username/Password Combo you do to log-in to school computers.   Click the </w:t>
      </w:r>
      <w:r w:rsidRPr="001E6D20">
        <w:rPr>
          <w:color w:val="2E74B5" w:themeColor="accent1" w:themeShade="BF"/>
        </w:rPr>
        <w:t>Pearson EasyBridge Plus</w:t>
      </w:r>
      <w:r>
        <w:t xml:space="preserve"> button to sign in.  DO NOT click the Sign In button</w:t>
      </w:r>
    </w:p>
    <w:p w:rsidR="0048702D" w:rsidRDefault="00303C99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82A6C" wp14:editId="40B0260F">
                <wp:simplePos x="0" y="0"/>
                <wp:positionH relativeFrom="column">
                  <wp:posOffset>3066734</wp:posOffset>
                </wp:positionH>
                <wp:positionV relativeFrom="paragraph">
                  <wp:posOffset>2018982</wp:posOffset>
                </wp:positionV>
                <wp:extent cx="978408" cy="484632"/>
                <wp:effectExtent l="0" t="20003" r="30798" b="11747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23C8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241.5pt;margin-top:158.95pt;width:77.05pt;height:38.1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2RqAIAAMEFAAAOAAAAZHJzL2Uyb0RvYy54bWysVFFP2zAQfp+0/2D5faTpQikRKapATJMY&#10;IGDi2ThOY8nxebbbtPv1O9tpKAxepuUh8p3vvrv7fHdn59tOkY2wToKuaH40oURoDrXUq4r+fLz6&#10;MqfEeaZrpkCLiu6Eo+eLz5/OelOKKbSgamEJgmhX9qairfemzDLHW9ExdwRGaLxswHbMo2hXWW1Z&#10;j+idyqaTySzrwdbGAhfOofYyXdJFxG8awf1t0zjhiaoo5ubj38b/c/hnizNWriwzreRDGuwfsuiY&#10;1Bh0hLpknpG1lX9BdZJbcND4Iw5dBk0juYg1YDX55E01Dy0zItaC5Dgz0uT+Hyy/2dxZIuuK4kNp&#10;1uET3ctV68nSWujJPBDUG1ei3YO5s4Pk8Biq3Ta2IxaQ1XyGr4FfJAHLItvI8W7kWGw94ag8PZkX&#10;E4zF8aqYF7Ov0xAiS1gB01jnvwnoSDhU1IZsYjIRmm2unU8Oe8Pg5EDJ+koqFYXQPOJCWbJh+OyM&#10;c6H9NLqrdfcD6qSfxXwRi5WoxjZJ6mKvxpxiGwakmOFBkCxwkliIJ79TIgLpe9EgnVhoCjgiHOaS&#10;x1xcy2qR1McfxlQBMCA3WNyIPQC8V2c+0DnYB1cR52B0Tm/0QWKJ2tEjRgbtR+dOarAp/dfRlR8j&#10;J3uk7ICacHyGeofNFvsFZ9EZfiXxja+Z83fM4tihEleJv8Vfo6CvKAwnSlqwv9/TB3ucBrylpMcx&#10;rqj7tWZWUKK+a5yT07wowtxHoTg+maJgD2+eD2/0ursAbJk8ZhePwd6r/bGx0D3hxlmGqHjFNMfY&#10;FeXe7oULn9YL7iwulstohrNumL/WD4YH8MBq6N7H7ROzZmh0jxNyA/uRZ+WbTk+2wVPDcu2hkXEM&#10;Xngd+MY9EZt12GlhER3K0epl8y7+AAAA//8DAFBLAwQUAAYACAAAACEAkR0vu+MAAAALAQAADwAA&#10;AGRycy9kb3ducmV2LnhtbEyPy07DMBBF90j8gzVI7KiTNIUmjVOhSiDES+pjkeUkHpIIP0LstuHv&#10;MStYjubo3nOL9aQVO9HoemsExLMIGJnGyt60Ag77h5slMOfRSFTWkIBvcrAuLy8KzKU9my2ddr5l&#10;IcS4HAV03g85567pSKOb2YFM+H3YUaMP59hyOeI5hGvFkyi65Rp7Exo6HGjTUfO5O2oB2L29VOlh&#10;U309vz5u0/e6sqp+EuL6arpfAfM0+T8YfvWDOpTBqbZHIx1TAhZJnAVUQHKXhVGBWGTLBFgtIJ3P&#10;Y+Blwf9vKH8AAAD//wMAUEsBAi0AFAAGAAgAAAAhALaDOJL+AAAA4QEAABMAAAAAAAAAAAAAAAAA&#10;AAAAAFtDb250ZW50X1R5cGVzXS54bWxQSwECLQAUAAYACAAAACEAOP0h/9YAAACUAQAACwAAAAAA&#10;AAAAAAAAAAAvAQAAX3JlbHMvLnJlbHNQSwECLQAUAAYACAAAACEAyn9dkagCAADBBQAADgAAAAAA&#10;AAAAAAAAAAAuAgAAZHJzL2Uyb0RvYy54bWxQSwECLQAUAAYACAAAACEAkR0vu+MAAAALAQAADwAA&#10;AAAAAAAAAAAAAAACBQAAZHJzL2Rvd25yZXYueG1sUEsFBgAAAAAEAAQA8wAAABIGAAAAAA==&#10;" adj="16250" fillcolor="#f4b083 [1941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9B041" wp14:editId="69AB71B9">
                <wp:simplePos x="0" y="0"/>
                <wp:positionH relativeFrom="column">
                  <wp:posOffset>3876675</wp:posOffset>
                </wp:positionH>
                <wp:positionV relativeFrom="paragraph">
                  <wp:posOffset>1247775</wp:posOffset>
                </wp:positionV>
                <wp:extent cx="209550" cy="257175"/>
                <wp:effectExtent l="0" t="0" r="19050" b="28575"/>
                <wp:wrapNone/>
                <wp:docPr id="7" name="&quot;No&quot; Symbo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717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510B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7" o:spid="_x0000_s1026" type="#_x0000_t57" style="position:absolute;margin-left:305.25pt;margin-top:98.25pt;width:16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K4kwIAAH0FAAAOAAAAZHJzL2Uyb0RvYy54bWysVM1u2zAMvg/YOwg67LbaCZplzeoUQYsM&#10;A4q2WDr0rMhSbEwSVUmJkz39KMlxg67YYVgOCmmSH/95ebXXiuyE8y2Yio7OSkqE4VC3ZlPRH4/L&#10;j58p8YGZmikwoqIH4enV/P27y87OxBgaULVwBEGMn3W2ok0IdlYUnjdCM38GVhgUSnCaBWTdpqgd&#10;6xBdq2Jclp+KDlxtHXDhPX69yUI6T/hSCh7upfQiEFVRjC2k16V3Hd9ifslmG8ds0/I+DPYPUWjW&#10;GnQ6QN2wwMjWtX9A6ZY78CDDGQddgJQtFykHzGZUvspm1TArUi5YHG+HMvn/B8vvdg+OtHVFp5QY&#10;prFFH563EL7cQf4nq4NegyLTWKrO+hlarOyD6zmPZMx7L52O/5gR2afyHobyin0gHD+Oy4vJBJvA&#10;UTSeTEfTScQsXoyt8+GrAE0iUVEDKw0/saupsmx360PWP+pFhx5UWy9bpRLjNutr5ciOYbuXyxJ/&#10;vYsTtSJmkeNOVDgoEY2V+S4kliJGmjymIRQDHuNcmDDKoobVIruZnHqJYxstUloJMCJLDG/A7gGO&#10;mhnkiJ3z6/WjqUgzPBiXfwssGw8WyTOYMBjr1oB7C0BhVr3nrI/hn5QmkmuoDzgoDvIGecuXLTbp&#10;lvnwwByuDPYVz0C4x0cq6CoKPUVJA+7XW9+jPk4ySinpcAUr6p+3zAlK1DeDM34xOj+PO5uY88l0&#10;jIw7laxPJWarrwHbPsKDY3kio35QR1I60E94LRbRK4qY4ei7ojy4I3Md8mnAe8PFYpHUcE8tC7dm&#10;ZXkEj1WN8/e4f2LO9pMacMTv4LiubPZqVrNutDSw2AaQbRrkl7r29cYdT4PT36N4RE75pPVyNee/&#10;AQAA//8DAFBLAwQUAAYACAAAACEA1Q2kf90AAAALAQAADwAAAGRycy9kb3ducmV2LnhtbEyPwU7D&#10;MBBE70j8g7VI3KjTloYS4lQFCa6oKahXN17iCHsdxW4a/p7lVG6zmqfZmXIzeSdGHGIXSMF8loFA&#10;aoLpqFXwsX+9W4OISZPRLhAq+MEIm+r6qtSFCWfa4VinVnAIxUIrsCn1hZSxseh1nIUeib2vMHid&#10;+BxaaQZ95nDv5CLLcul1R/zB6h5fLDbf9ckr2OW4et9v7Vui3vjnsf5sD84pdXszbZ9AJJzSBYa/&#10;+lwdKu50DCcyUTgF+TxbMcrGY86Cifx+yeKoYLF8yEBWpfy/ofoFAAD//wMAUEsBAi0AFAAGAAgA&#10;AAAhALaDOJL+AAAA4QEAABMAAAAAAAAAAAAAAAAAAAAAAFtDb250ZW50X1R5cGVzXS54bWxQSwEC&#10;LQAUAAYACAAAACEAOP0h/9YAAACUAQAACwAAAAAAAAAAAAAAAAAvAQAAX3JlbHMvLnJlbHNQSwEC&#10;LQAUAAYACAAAACEA1CwCuJMCAAB9BQAADgAAAAAAAAAAAAAAAAAuAgAAZHJzL2Uyb0RvYy54bWxQ&#10;SwECLQAUAAYACAAAACEA1Q2kf90AAAALAQAADwAAAAAAAAAAAAAAAADtBAAAZHJzL2Rvd25yZXYu&#10;eG1sUEsFBgAAAAAEAAQA8wAAAPcFAAAAAA==&#10;" adj="4050" fillcolor="red" strokecolor="#1f4d78 [1604]" strokeweight="1pt"/>
            </w:pict>
          </mc:Fallback>
        </mc:AlternateContent>
      </w:r>
      <w:r w:rsidR="0048702D">
        <w:rPr>
          <w:noProof/>
        </w:rPr>
        <w:drawing>
          <wp:inline distT="0" distB="0" distL="0" distR="0" wp14:anchorId="6560722F" wp14:editId="1FFDE77B">
            <wp:extent cx="4556760" cy="2847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2D" w:rsidRDefault="0048702D"/>
    <w:p w:rsidR="001E6D20" w:rsidRDefault="001E6D20" w:rsidP="001E6D20">
      <w:pPr>
        <w:pStyle w:val="ListParagraph"/>
        <w:numPr>
          <w:ilvl w:val="0"/>
          <w:numId w:val="2"/>
        </w:numPr>
      </w:pPr>
      <w:r>
        <w:lastRenderedPageBreak/>
        <w:t>Type in Everett then click on EVERETT SCHOOL DISTICT 2 to select the school district.  Then click GO</w:t>
      </w:r>
    </w:p>
    <w:p w:rsidR="0048702D" w:rsidRDefault="001E6D20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1038225</wp:posOffset>
                </wp:positionV>
                <wp:extent cx="978408" cy="484632"/>
                <wp:effectExtent l="19050" t="19050" r="31750" b="29845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E5C29" id="Notched Right Arrow 9" o:spid="_x0000_s1026" type="#_x0000_t94" style="position:absolute;margin-left:326.25pt;margin-top:81.75pt;width:77.05pt;height:38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FSiAIAAF4FAAAOAAAAZHJzL2Uyb0RvYy54bWysVE1v2zAMvQ/YfxB0X51kaZsEdYqgRYcB&#10;RVu0HXpWZSk2IIsapcTJfv0oyXE/T8N8ECSRfCSfH3V2vmsN2yr0DdiSj49GnCkroWrsuuS/Hq++&#10;zTjzQdhKGLCq5Hvl+fny65ezzi3UBGowlUJGINYvOlfyOgS3KAova9UKfwROWTJqwFYEOuK6qFB0&#10;hN6aYjIanRQdYOUQpPKebi+zkS8TvtZKhlutvQrMlJxqC2nFtD7HtVieicUahasb2Zch/qGKVjSW&#10;kg5QlyIItsHmA1TbSAQPOhxJaAvQupEq9UDdjEfvunmohVOpFyLHu4Em//9g5c32DllTlXzOmRUt&#10;/aIbCMR+xe6bdR3YChE6No9Edc4vyP/B3WF/8rSNXe80tgyB2B2PZqP4JTKoPbZLXO8HrtUuMEmX&#10;89PZdETikGSazqYn3ycxRZGxIqZDH34oaFnclNzmqlJRqaaUQWyvfchxB38CiYXm0tIu7I2KiMbe&#10;K029UvZJik4qUxcG2VaQPoSUyoZxNtWiUvn6OPWTkwwRqdQEGJF1Y8yA3QNEBX/EzjC9fwxVSaRD&#10;cCZuSPO2sBw8RKTMYMMQ3DYW8LPODHXVZ87+B5IyNZGlZ6j2pIT0E2lQvJNXDRF/LXy4E0gzQZc0&#10;5+GWFm2gKzn0O85qwD+f3Ud/kipZOetoxkruf28EKs7MT0sino+n0ziU6TA9Pp3QAV9bnl9b7Ka9&#10;APpN41Rd2kb/YA5bjdA+0XOwilnJJKyk3CWXAQ+Hi5Bnnx4UqVar5EaD6ES4tg9ORvDIatTS4+5J&#10;oOvVF0i2N3CYR7F4p7vsGyMtrDYBdJNE+cJrzzcNcRJO/+DEV+L1OXm9PIvLvwAAAP//AwBQSwME&#10;FAAGAAgAAAAhACG2hr7iAAAACwEAAA8AAABkcnMvZG93bnJldi54bWxMj8FOwzAMhu9IvENkJG4s&#10;pVOrrjSdJiQkBhc2NgluWRPaisQpTbq2PD3mBDdb/6ffn4v1ZA076963DgXcLiJgGiunWqwFHF4f&#10;bjJgPkhU0jjUAmbtYV1eXhQyV27EnT7vQ82oBH0uBTQhdDnnvmq0lX7hOo2UfbjeykBrX3PVy5HK&#10;reFxFKXcyhbpQiM7fd/o6nM/WAHu7aU6Pj6/z9thm4zz9+pp482XENdX0+YOWNBT+IPhV5/UoSSn&#10;kxtQeWYEpEmcEEpBuqSBiCxKU2AnAfFylQEvC/7/h/IHAAD//wMAUEsBAi0AFAAGAAgAAAAhALaD&#10;OJL+AAAA4QEAABMAAAAAAAAAAAAAAAAAAAAAAFtDb250ZW50X1R5cGVzXS54bWxQSwECLQAUAAYA&#10;CAAAACEAOP0h/9YAAACUAQAACwAAAAAAAAAAAAAAAAAvAQAAX3JlbHMvLnJlbHNQSwECLQAUAAYA&#10;CAAAACEAHwFxUogCAABeBQAADgAAAAAAAAAAAAAAAAAuAgAAZHJzL2Uyb0RvYy54bWxQSwECLQAU&#10;AAYACAAAACEAIbaGvuIAAAALAQAADwAAAAAAAAAAAAAAAADiBAAAZHJzL2Rvd25yZXYueG1sUEsF&#10;BgAAAAAEAAQA8wAAAPEFAAAAAA==&#10;" adj="16250" fillcolor="#5b9bd5 [3204]" strokecolor="#1f4d78 [1604]" strokeweight="1pt"/>
            </w:pict>
          </mc:Fallback>
        </mc:AlternateContent>
      </w:r>
      <w:r w:rsidR="0048702D">
        <w:rPr>
          <w:noProof/>
        </w:rPr>
        <w:drawing>
          <wp:inline distT="0" distB="0" distL="0" distR="0" wp14:anchorId="2625EFA2" wp14:editId="64610FDF">
            <wp:extent cx="4552950" cy="28455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0306" cy="28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99" w:rsidRDefault="00303C99"/>
    <w:p w:rsidR="00303C99" w:rsidRDefault="00303C99"/>
    <w:p w:rsidR="00303C99" w:rsidRDefault="00303C99"/>
    <w:p w:rsidR="0048702D" w:rsidRDefault="001E6D20" w:rsidP="001E6D20">
      <w:pPr>
        <w:pStyle w:val="ListParagraph"/>
        <w:numPr>
          <w:ilvl w:val="0"/>
          <w:numId w:val="2"/>
        </w:numPr>
      </w:pPr>
      <w:r>
        <w:t>Once you’ve logged in you will need to set up your profile.  Choose the language, icon, and background</w:t>
      </w:r>
      <w:r w:rsidR="00303C99">
        <w:t>.  Then hit submit.</w:t>
      </w:r>
    </w:p>
    <w:p w:rsidR="0048702D" w:rsidRDefault="0048702D" w:rsidP="00303C99">
      <w:pPr>
        <w:jc w:val="center"/>
      </w:pPr>
      <w:r>
        <w:rPr>
          <w:noProof/>
        </w:rPr>
        <w:drawing>
          <wp:inline distT="0" distB="0" distL="0" distR="0" wp14:anchorId="77EDF368" wp14:editId="7DA1451E">
            <wp:extent cx="4526280" cy="2828925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2D" w:rsidRDefault="0048702D"/>
    <w:p w:rsidR="00303C99" w:rsidRDefault="00303C99">
      <w:r>
        <w:br w:type="page"/>
      </w:r>
    </w:p>
    <w:p w:rsidR="00303C99" w:rsidRDefault="00303C99" w:rsidP="00303C99">
      <w:pPr>
        <w:pStyle w:val="ListParagraph"/>
        <w:numPr>
          <w:ilvl w:val="0"/>
          <w:numId w:val="2"/>
        </w:numPr>
      </w:pPr>
      <w:r>
        <w:lastRenderedPageBreak/>
        <w:t xml:space="preserve"> This will take you to the Pearson Portal.  To access the textbook click on the Green US History box.  You can also access anything that I assign in the red boxes.</w:t>
      </w:r>
    </w:p>
    <w:p w:rsidR="0048702D" w:rsidRDefault="00FC50EC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1495108</wp:posOffset>
                </wp:positionH>
                <wp:positionV relativeFrom="paragraph">
                  <wp:posOffset>1023937</wp:posOffset>
                </wp:positionV>
                <wp:extent cx="978408" cy="484632"/>
                <wp:effectExtent l="132397" t="0" r="126048" b="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67981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A4F3E" id="Right Arrow 17" o:spid="_x0000_s1026" type="#_x0000_t13" style="position:absolute;margin-left:117.75pt;margin-top:80.6pt;width:77.05pt;height:38.15pt;rotation:335105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sQlwIAAIQFAAAOAAAAZHJzL2Uyb0RvYy54bWysVM1u2zAMvg/YOwi6r3bStEmDOkXQIsOA&#10;oivaDj0rshQbkEWNUuJkTz9KdtygK3YY5oNBiuTHf17f7BvDdgp9Dbbgo7OcM2UllLXdFPzHy+rL&#10;jDMfhC2FAasKflCe3yw+f7pu3VyNoQJTKmQEYv28dQWvQnDzLPOyUo3wZ+CUJaEGbEQgFjdZiaIl&#10;9MZk4zy/zFrA0iFI5T293nVCvkj4WisZvmvtVWCm4BRbSH9M/3X8Z4trMd+gcFUt+zDEP0TRiNqS&#10;0wHqTgTBtlj/AdXUEsGDDmcSmgy0rqVKOVA2o/xdNs+VcCrlQsXxbiiT/3+w8mH3iKwuqXdTzqxo&#10;qEdP9aYKbIkILaNXKlHr/Jw0n90j9pwnMua719gwBKrreX45vZqNUhUoL7ZPRT4MRVb7wCQ9Xk1n&#10;k5ymQpJoMptcno+jh6yDipAOffiqoGGRKDjGaFIwCVrs7n3oDI6K0ciDqctVbUxicLO+Nch2grq+&#10;WuX09T5O1LKYVJdGosLBqGhs7JPSVBEKdZw8pllUA56QUtnQ5ekrUarOzcWplzi90SLllQAjsqbw&#10;Buwe4KjZgRyxu/x6/Wiq0igPxvnfAuuMB4vkGWwYjJvaAn4EYCir3nOnT+GflCaSaygPNC+p4bRO&#10;3slVTV26Fz48CqTNoUe6BuE7/bSBtuDQU5xVgL8+eo/6NNAk5aylTSy4/7kVqDgz3yyN+tVoMomr&#10;m5jJxXRMDJ5K1qcSu21ugdo+StElMuoHcyQ1QvNKR2MZvZJIWEm+Cy4DHpnb0F0IOjtSLZdJjdbV&#10;iXBvn52M4LGqcf5e9q8CXT+qgWb8AY5bK+bvZrXTjZYWltsAuk6D/FbXvt606mlw+rMUb8kpn7Te&#10;jufiNwAAAP//AwBQSwMEFAAGAAgAAAAhAATIJIviAAAACwEAAA8AAABkcnMvZG93bnJldi54bWxM&#10;j01Pg0AQhu8m/ofNmHhp7CLFYpClaUzqyYv1oz0uMAUsO0vYpVB/vdOTHifPm/d9Jl1NphUn7F1j&#10;ScH9PACBVNiyoUrBx/vm7hGE85pK3VpCBWd0sMqur1KdlHakNzxtfSW4hFyiFdTed4mUrqjRaDe3&#10;HRKzg+2N9nz2lSx7PXK5aWUYBEtpdEO8UOsOn2ssjtvBKFgfZmc5e/35+hxe9vH3uN/lx81Oqdub&#10;af0EwuPk/8Jw0Wd1yNgptwOVTrQKwjiKOMogDBcgOLF4CGIQ+QUtI5BZKv//kP0CAAD//wMAUEsB&#10;Ai0AFAAGAAgAAAAhALaDOJL+AAAA4QEAABMAAAAAAAAAAAAAAAAAAAAAAFtDb250ZW50X1R5cGVz&#10;XS54bWxQSwECLQAUAAYACAAAACEAOP0h/9YAAACUAQAACwAAAAAAAAAAAAAAAAAvAQAAX3JlbHMv&#10;LnJlbHNQSwECLQAUAAYACAAAACEAU9ebEJcCAACEBQAADgAAAAAAAAAAAAAAAAAuAgAAZHJzL2Uy&#10;b0RvYy54bWxQSwECLQAUAAYACAAAACEABMgki+IAAAALAQAADwAAAAAAAAAAAAAAAADxBAAAZHJz&#10;L2Rvd25yZXYueG1sUEsFBgAAAAAEAAQA8wAAAAAGAAAAAA==&#10;" adj="16250" fillcolor="red" strokecolor="#1f4d78 [1604]" strokeweight="1pt"/>
            </w:pict>
          </mc:Fallback>
        </mc:AlternateContent>
      </w:r>
      <w:r w:rsidR="00303C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1873250</wp:posOffset>
                </wp:positionV>
                <wp:extent cx="978408" cy="484632"/>
                <wp:effectExtent l="0" t="19050" r="31750" b="2984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C7441" id="Right Arrow 16" o:spid="_x0000_s1026" type="#_x0000_t13" style="position:absolute;margin-left:-8.25pt;margin-top:147.5pt;width:77.05pt;height:3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6BjQIAAHYFAAAOAAAAZHJzL2Uyb0RvYy54bWysVEtv2zAMvg/YfxB0X+1k6SuIU2QtOgwo&#10;2qLp0LMiy7EAWdQoJU7260fJjhu0xQ7DfJBJkfz4EMnZ1a4xbKvQa7AFH53knCkrodR2XfCfz7df&#10;LjjzQdhSGLCq4Hvl+dX886dZ66ZqDDWYUiEjEOunrSt4HYKbZpmXtWqEPwGnLAkrwEYEYnGdlSha&#10;Qm9MNs7zs6wFLB2CVN7T7U0n5POEX1VKhoeq8iowU3CKLaQT07mKZzafiekahau17MMQ/xBFI7Ql&#10;pwPUjQiCbVC/g2q0RPBQhRMJTQZVpaVKOVA2o/xNNstaOJVyoeJ4N5TJ/z9Yeb99RKZLerszzqxo&#10;6I2e9LoObIEILaNbKlHr/JQ0l+4Re84TGfPdVdjEP2XCdqms+6GsaheYpMvL84tJTn0gSTS5mJx9&#10;HUfM7NXYoQ/fFTQsEgXH6D+5TyUV2zsfOoODYvTowejyVhuTGFyvrg2yrYjvnH/LT9PTko8jtSym&#10;0QWeqLA3Khob+6QqqgGFOk4eU/epAU9IqWwYdaJalKpzc5rT12cyWKS8EmBErii8AbsHiJ39HrvL&#10;r9ePpio172Cc/y2wzniwSJ7BhsG40RbwIwBDWfWeO30K/6g0kVxBuacOQehGxzt5q+mV7oQPjwJp&#10;VmiqaP7DAx2Vgbbg0FOc1YC/P7qP+tTCJOWspdkruP+1Eag4Mz8sNfflaDKJw5qYyen5mBg8lqyO&#10;JXbTXAM9+4g2jZOJjPrBHMgKoXmhNbGIXkkkrCTfBZcBD8x16HYCLRqpFoukRgPqRLizSycjeKxq&#10;7L/n3YtA17dqoB6/h8OciumbXu10o6WFxSZApVMjv9a1rzcNd2qcfhHF7XHMJ63XdTn/AwAA//8D&#10;AFBLAwQUAAYACAAAACEAw9qGOeAAAAALAQAADwAAAGRycy9kb3ducmV2LnhtbEyPwU7DMBBE70j8&#10;g7VI3FonjZK2aTYVSoU4Qkolrm5skkC8jmynDX+Pe4Ljap9m3hT7WQ/soqzrDSHEywiYosbInlqE&#10;0/vzYgPMeUFSDIYUwo9ysC/v7wqRS3OlWl2OvmUhhFwuEDrvx5xz13RKC7c0o6Lw+zRWCx9O23Jp&#10;xTWE64GvoijjWvQUGjoxqqpTzfdx0gj1gff65aNKv14PfDqltn6rNjXi48P8tAPm1ez/YLjpB3Uo&#10;g9PZTCQdGxAWcZYGFGG1TcOoG5GsM2BnhGQdJ8DLgv/fUP4CAAD//wMAUEsBAi0AFAAGAAgAAAAh&#10;ALaDOJL+AAAA4QEAABMAAAAAAAAAAAAAAAAAAAAAAFtDb250ZW50X1R5cGVzXS54bWxQSwECLQAU&#10;AAYACAAAACEAOP0h/9YAAACUAQAACwAAAAAAAAAAAAAAAAAvAQAAX3JlbHMvLnJlbHNQSwECLQAU&#10;AAYACAAAACEAFDo+gY0CAAB2BQAADgAAAAAAAAAAAAAAAAAuAgAAZHJzL2Uyb0RvYy54bWxQSwEC&#10;LQAUAAYACAAAACEAw9qGOeAAAAALAQAADwAAAAAAAAAAAAAAAADnBAAAZHJzL2Rvd25yZXYueG1s&#10;UEsFBgAAAAAEAAQA8wAAAPQFAAAAAA==&#10;" adj="16250" fillcolor="#00b050" strokecolor="#1f4d78 [1604]" strokeweight="1pt"/>
            </w:pict>
          </mc:Fallback>
        </mc:AlternateContent>
      </w:r>
      <w:r w:rsidR="0048702D">
        <w:rPr>
          <w:noProof/>
        </w:rPr>
        <w:drawing>
          <wp:inline distT="0" distB="0" distL="0" distR="0" wp14:anchorId="55895E10" wp14:editId="17E6FF36">
            <wp:extent cx="4333875" cy="27086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6709" cy="27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99" w:rsidRDefault="00303C99" w:rsidP="00303C99">
      <w:pPr>
        <w:jc w:val="center"/>
      </w:pPr>
    </w:p>
    <w:p w:rsidR="00303C99" w:rsidRDefault="00303C99" w:rsidP="00303C99">
      <w:pPr>
        <w:jc w:val="center"/>
      </w:pPr>
    </w:p>
    <w:p w:rsidR="00303C99" w:rsidRDefault="00303C99" w:rsidP="00303C99">
      <w:pPr>
        <w:pStyle w:val="ListParagraph"/>
        <w:numPr>
          <w:ilvl w:val="0"/>
          <w:numId w:val="2"/>
        </w:numPr>
      </w:pPr>
      <w:r>
        <w:t xml:space="preserve"> To access the textbook click on the Icon associated with the Topic of Study.</w:t>
      </w:r>
    </w:p>
    <w:p w:rsidR="00303C99" w:rsidRDefault="00303C99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262EE" wp14:editId="11F9FF6F">
                <wp:simplePos x="0" y="0"/>
                <wp:positionH relativeFrom="column">
                  <wp:posOffset>1971359</wp:posOffset>
                </wp:positionH>
                <wp:positionV relativeFrom="paragraph">
                  <wp:posOffset>2584768</wp:posOffset>
                </wp:positionV>
                <wp:extent cx="978408" cy="484632"/>
                <wp:effectExtent l="0" t="20003" r="30798" b="11747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90E0" id="Right Arrow 15" o:spid="_x0000_s1026" type="#_x0000_t13" style="position:absolute;margin-left:155.25pt;margin-top:203.55pt;width:77.05pt;height:38.1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SzlwIAAIUFAAAOAAAAZHJzL2Uyb0RvYy54bWysVEtv2zAMvg/YfxB0X51k6SuoUwQpMgwo&#10;2qLt0LMiS7EBWdQoJU7360dJjht03WWYDwYpkh/fvLret4btFPoGbMnHJyPOlJVQNXZT8h/Pqy8X&#10;nPkgbCUMWFXyV+X59fzzp6vOzdQEajCVQkYg1s86V/I6BDcrCi9r1Qp/Ak5ZEmrAVgRicVNUKDpC&#10;b00xGY3Oig6wcghSeU+vN1nI5wlfayXDvdZeBWZKTrGF9Mf0X8d/Mb8Ssw0KVzeyD0P8QxStaCw5&#10;HaBuRBBsi80fUG0jETzocCKhLUDrRqqUA2UzHr3L5qkWTqVcqDjeDWXy/w9W3u0ekDUV9e6UMyta&#10;6tFjs6kDWyBCx+iVStQ5PyPNJ/eAPeeJjPnuNbYMgeo6PqN+0JfKQImxfary61BltQ9M0uPl+cV0&#10;RGMhSTS9mJ59nUQXRcaKmA59+KagZZEoOcZwUjQJWuxufcgGB8Vo5ME01aoxJjG4WS8Nsp2gtq9W&#10;yxhWNjlSK2JWOY9EhVejorGxj0pTSSjUSfKYhlENeEJKZcM4i2pRqezmNCXfe4njGy1SXgkwImsK&#10;b8DuAQ6aGeSAnWF6/Wiq0iwPxrnKfwksGw8WyTPYMBi3jQX8KDNDWfWesz6Ff1SaSK6heqWBSR2n&#10;ffJOrhrq0q3w4UEgrQ490jkI9/TTBrqSQ09xVgP++ug96tNEk5Szjlax5P7nVqDizHy3NOuX4+k0&#10;7m5ipqfnE2LwWLI+lthtuwRq+zhFl8ioH8yB1AjtC12NRfRKImEl+S65DHhgliGfCLo7Ui0WSY32&#10;1Ylwa5+cjOCxqnH+nvcvAl0/qoFm/A4Oaytm72Y160ZLC4ttAN2kQX6ra19v2vU0OP1disfkmE9a&#10;b9dz/hsAAP//AwBQSwMEFAAGAAgAAAAhAL9XcjrhAAAACwEAAA8AAABkcnMvZG93bnJldi54bWxM&#10;j0FOwzAQRfdI3MEaJDaIOrh2KSFOhRAgdUMhcAAnNklEPA6x24bbM6xgN6N5+vN+sZn9wA5uin1A&#10;DVeLDJjDJtgeWw3vb4+Xa2AxGbRmCOg0fLsIm/L0pDC5DUd8dYcqtYxCMOZGQ5fSmHMem855Exdh&#10;dEi3jzB5k2idWm4nc6RwP3CRZSvuTY/0oTOju+9c81ntvYYXlEqZ6tnu1PbhYvcln+rkvdbnZ/Pd&#10;LbDk5vQHw68+qUNJTnXYo41s0LCUN5JQGlZrAYwIKdQ1sFqDEmIJvCz4/w7lDwAAAP//AwBQSwEC&#10;LQAUAAYACAAAACEAtoM4kv4AAADhAQAAEwAAAAAAAAAAAAAAAAAAAAAAW0NvbnRlbnRfVHlwZXNd&#10;LnhtbFBLAQItABQABgAIAAAAIQA4/SH/1gAAAJQBAAALAAAAAAAAAAAAAAAAAC8BAABfcmVscy8u&#10;cmVsc1BLAQItABQABgAIAAAAIQB0b8SzlwIAAIUFAAAOAAAAAAAAAAAAAAAAAC4CAABkcnMvZTJv&#10;RG9jLnhtbFBLAQItABQABgAIAAAAIQC/V3I64QAAAAsBAAAPAAAAAAAAAAAAAAAAAPEEAABkcnMv&#10;ZG93bnJldi54bWxQSwUGAAAAAAQABADzAAAA/wUAAAAA&#10;" adj="16250" fillcolor="#ffc000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20C2AD" wp14:editId="63D9531E">
            <wp:extent cx="4419600" cy="2762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573" cy="276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99" w:rsidRDefault="00303C99" w:rsidP="00303C99"/>
    <w:p w:rsidR="00303C99" w:rsidRDefault="00303C99">
      <w:r>
        <w:br w:type="page"/>
      </w:r>
    </w:p>
    <w:p w:rsidR="00303C99" w:rsidRDefault="00303C99" w:rsidP="00303C99">
      <w:pPr>
        <w:pStyle w:val="ListParagraph"/>
        <w:numPr>
          <w:ilvl w:val="0"/>
          <w:numId w:val="2"/>
        </w:numPr>
      </w:pPr>
      <w:r>
        <w:lastRenderedPageBreak/>
        <w:t xml:space="preserve"> Click on the Appropriate Lesson.</w:t>
      </w:r>
    </w:p>
    <w:p w:rsidR="00303C99" w:rsidRDefault="00303C99" w:rsidP="00303C99">
      <w:pPr>
        <w:pStyle w:val="ListParagraph"/>
        <w:ind w:left="360"/>
      </w:pPr>
    </w:p>
    <w:p w:rsidR="00303C99" w:rsidRDefault="00303C99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1644650</wp:posOffset>
                </wp:positionV>
                <wp:extent cx="978408" cy="484632"/>
                <wp:effectExtent l="0" t="19050" r="31750" b="298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FCE11" id="Right Arrow 14" o:spid="_x0000_s1026" type="#_x0000_t13" style="position:absolute;margin-left:3pt;margin-top:129.5pt;width:77.05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TZdwIAAEIFAAAOAAAAZHJzL2Uyb0RvYy54bWysVE1v2zAMvQ/YfxB0X+1k7lcQpwhadBhQ&#10;tEU/0LMiS7EBWdQoJU7260fJjlu0xQ7DclAkkXwknx81v9i1hm0V+gZsySdHOWfKSqgauy7589P1&#10;tzPOfBC2EgasKvleeX6x+Ppl3rmZmkINplLICMT6WedKXofgZlnmZa1a4Y/AKUtGDdiKQEdcZxWK&#10;jtBbk03z/CTrACuHIJX3dHvVG/ki4WutZLjT2qvATMmptpBWTOsqrtliLmZrFK5u5FCG+IcqWtFY&#10;SjpCXYkg2AabD1BtIxE86HAkoc1A60aq1AN1M8nfdfNYC6dSL0SOdyNN/v/BytvtPbKmom9XcGZF&#10;S9/ooVnXgS0RoWN0SxR1zs/I89Hd43DytI397jS28Z86YbtE636kVe0Ck3R5fnpW5KQDSabirDj5&#10;Po2Y2WuwQx9+KGhZ3JQcY/6UPlEqtjc+9AEHR4qOJfVFpF3YGxXrMPZBaeqH0k5TdFKSujTItoI0&#10;IKRUNkx6Uy0q1V8f5/QbqhojUo0JMCLrxpgRewCIKv2I3dc6+MdQlYQ4Bud/K6wPHiNSZrBhDG4b&#10;C/gZgKGuhsy9/4GknprI0gqqPX1thH4MvJPXDTF+I3y4F0i6pwmhWQ53tGgDXclh2HFWA/7+7D76&#10;kxzJyllHc1Ry/2sjUHFmfloS6vmkKOLgpUNxfDqlA761rN5a7Ka9BPpME3o1nEzb6B/MYasR2hca&#10;+WXMSiZhJeUuuQx4OFyGfr7p0ZBquUxuNGxOhBv76GQEj6xGLT3tXgS6QXaB9HoLh5kTs3e6631j&#10;pIXlJoBukihfeR34pkFNwhkelfgSvD0nr9enb/EHAAD//wMAUEsDBBQABgAIAAAAIQA7o67i4AAA&#10;AAkBAAAPAAAAZHJzL2Rvd25yZXYueG1sTI/BboMwEETvlfoP1kbqrbETBKIUE1UROVTqJWlU5ejg&#10;DSDwGmEnkL+vc2pvs5rVzJt8M5ue3XB0rSUJq6UAhlRZ3VIt4fi9e02BOa9Iq94SSrijg03x/JSr&#10;TNuJ9ng7+JqFEHKZktB4P2Scu6pBo9zSDkjBu9jRKB/OseZ6VFMINz1fC5Fwo1oKDY0acNtg1R2u&#10;RkK5v2+7Mj6m4vOUlLvp9PXTtamUL4v54x2Yx9n/PcMDP6BDEZjO9krasV5CEpZ4Cev4LYiHn4gV&#10;sLOEKIoj4EXO/y8ofgEAAP//AwBQSwECLQAUAAYACAAAACEAtoM4kv4AAADhAQAAEwAAAAAAAAAA&#10;AAAAAAAAAAAAW0NvbnRlbnRfVHlwZXNdLnhtbFBLAQItABQABgAIAAAAIQA4/SH/1gAAAJQBAAAL&#10;AAAAAAAAAAAAAAAAAC8BAABfcmVscy8ucmVsc1BLAQItABQABgAIAAAAIQAU9WTZdwIAAEIFAAAO&#10;AAAAAAAAAAAAAAAAAC4CAABkcnMvZTJvRG9jLnhtbFBLAQItABQABgAIAAAAIQA7o67i4AAAAAkB&#10;AAAPAAAAAAAAAAAAAAAAANEEAABkcnMvZG93bnJldi54bWxQSwUGAAAAAAQABADzAAAA3gUAAAAA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CD544B7" wp14:editId="546974EE">
            <wp:extent cx="4846320" cy="3028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99" w:rsidRDefault="00303C99" w:rsidP="00303C99"/>
    <w:p w:rsidR="00303C99" w:rsidRDefault="00303C99" w:rsidP="00303C99">
      <w:pPr>
        <w:pStyle w:val="ListParagraph"/>
        <w:numPr>
          <w:ilvl w:val="0"/>
          <w:numId w:val="2"/>
        </w:numPr>
      </w:pPr>
      <w:r>
        <w:t xml:space="preserve"> The Online text book is broken down into smaller segments based on the subtopics in your physical book.  Click on the appropriate reading to access the online version.</w:t>
      </w:r>
    </w:p>
    <w:p w:rsidR="00303C99" w:rsidRDefault="00303C99" w:rsidP="00303C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1491615</wp:posOffset>
                </wp:positionV>
                <wp:extent cx="978408" cy="484632"/>
                <wp:effectExtent l="0" t="19050" r="31750" b="2984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A1C78" id="Right Arrow 13" o:spid="_x0000_s1026" type="#_x0000_t13" style="position:absolute;margin-left:10.5pt;margin-top:117.4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OieAIAAEI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6dsdcuaE&#10;pW/00K6ayJaI0DG6JYo6H+bk+ejvcTgF2qZ+txpt+qdO2DbTuhtpVdvIJF2enZzOStKBJNPsdHZ8&#10;OE2YxWuwxxC/K7AsbSqOKX9OnykVm5sQ+4C9I0Wnkvoi8i7ujEp1GPegNPVDaac5OitJXRpkG0Ea&#10;EFIqFye9qRG16q+PSvoNVY0RucYMmJB1a8yIPQAklX7E7msd/FOoykIcg8u/FdYHjxE5M7g4BtvW&#10;AX4GYKirIXPvvyeppyax9AL1jr42Qj8Gwcvrlhi/ESHeCyTd04TQLMc7WrSBruIw7DhrAH9/dp/8&#10;SY5k5ayjOap4+LUWqDgzPxwJ9Wwym6XBy4fZ0cmUDvjW8vLW4tb2EugzTejV8DJvk380+61GsM80&#10;8suUlUzCScpdcRlxf7iM/XzToyHVcpndaNi8iDfu0csEnlhNWnraPgv0g+wi6fUW9jMn5u901/um&#10;SAfLdQTdZlG+8jrwTYOahTM8KukleHvOXq9P3+IPAAAA//8DAFBLAwQUAAYACAAAACEAqP+es+IA&#10;AAAKAQAADwAAAGRycy9kb3ducmV2LnhtbEyPwW7CMBBE75X6D9ZW6q04DoWGNA6qUDhU6gWKEEcT&#10;b5Mo8TqKDQl/X3NqT6PVjGbfZOvJdOyKg2ssSRCzCBhSaXVDlYTD9/YlAea8Iq06Syjhhg7W+eND&#10;plJtR9rhde8rFkrIpUpC7X2fcu7KGo1yM9sjBe/HDkb5cA4V14MaQ7npeBxFS25UQ+FDrXrc1Fi2&#10;+4uRUOxum7ZYHJLo87QstuPp69g2iZTPT9PHOzCPk/8Lwx0/oEMemM72QtqxTkIswhQfdP66AnYP&#10;vC0EsLOEuRAx8Dzj/yfkvwAAAP//AwBQSwECLQAUAAYACAAAACEAtoM4kv4AAADhAQAAEwAAAAAA&#10;AAAAAAAAAAAAAAAAW0NvbnRlbnRfVHlwZXNdLnhtbFBLAQItABQABgAIAAAAIQA4/SH/1gAAAJQB&#10;AAALAAAAAAAAAAAAAAAAAC8BAABfcmVscy8ucmVsc1BLAQItABQABgAIAAAAIQD+qzOieAIAAEIF&#10;AAAOAAAAAAAAAAAAAAAAAC4CAABkcnMvZTJvRG9jLnhtbFBLAQItABQABgAIAAAAIQCo/56z4gAA&#10;AAoBAAAPAAAAAAAAAAAAAAAAANIEAABkcnMvZG93bnJldi54bWxQSwUGAAAAAAQABADzAAAA4QUA&#10;AAAA&#10;" adj="1625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9C648E" wp14:editId="31D42119">
            <wp:extent cx="4419600" cy="276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C28F5"/>
    <w:multiLevelType w:val="hybridMultilevel"/>
    <w:tmpl w:val="59769E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1D47EC"/>
    <w:multiLevelType w:val="hybridMultilevel"/>
    <w:tmpl w:val="034E2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2D"/>
    <w:rsid w:val="001E6D20"/>
    <w:rsid w:val="00303C99"/>
    <w:rsid w:val="0048702D"/>
    <w:rsid w:val="00F729AD"/>
    <w:rsid w:val="00FC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6D5805-6738-41AD-BFC2-F208417F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Beer, Taylor A.</dc:creator>
  <cp:keywords/>
  <dc:description/>
  <cp:lastModifiedBy>Vincent, Joel G.</cp:lastModifiedBy>
  <cp:revision>2</cp:revision>
  <dcterms:created xsi:type="dcterms:W3CDTF">2016-09-20T18:21:00Z</dcterms:created>
  <dcterms:modified xsi:type="dcterms:W3CDTF">2016-09-20T18:21:00Z</dcterms:modified>
</cp:coreProperties>
</file>